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99">
    <v:background id="_x0000_s1025" o:bwmode="white" fillcolor="#fc9">
      <v:fill r:id="rId3" o:title="Paper bag" type="tile"/>
    </v:background>
  </w:background>
  <w:body>
    <w:p w:rsidR="008842FB" w:rsidRPr="008C0617" w:rsidRDefault="008842FB" w:rsidP="008842FB">
      <w:pPr>
        <w:jc w:val="center"/>
        <w:rPr>
          <w:b/>
          <w:color w:val="FFFFFF" w:themeColor="background1"/>
          <w:sz w:val="40"/>
        </w:rPr>
      </w:pPr>
      <w:r w:rsidRPr="008C0617">
        <w:rPr>
          <w:b/>
          <w:color w:val="FFFFFF" w:themeColor="background1"/>
          <w:sz w:val="40"/>
        </w:rPr>
        <w:t>“Ballad of Robin”</w:t>
      </w:r>
    </w:p>
    <w:p w:rsidR="008842FB" w:rsidRDefault="008842FB" w:rsidP="008842FB">
      <w:pPr>
        <w:rPr>
          <w:sz w:val="40"/>
        </w:rPr>
      </w:pPr>
    </w:p>
    <w:p w:rsidR="008842FB" w:rsidRDefault="008842FB" w:rsidP="008842FB">
      <w:pPr>
        <w:rPr>
          <w:sz w:val="40"/>
        </w:rPr>
      </w:pP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In London lived a fine young boy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Who had been left alone.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 xml:space="preserve">His mother had left to serve the queen 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To war his father had gone.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Then brother Luke came to fetch him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To the monastery they goith</w:t>
      </w:r>
      <w:r w:rsidR="00512E4E" w:rsidRPr="008C0617">
        <w:rPr>
          <w:color w:val="FFFFFF" w:themeColor="background1"/>
          <w:sz w:val="36"/>
        </w:rPr>
        <w:t>.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Robin on a jennet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So they could go forthwith</w:t>
      </w:r>
      <w:r w:rsidR="00512E4E" w:rsidRPr="008C0617">
        <w:rPr>
          <w:color w:val="FFFFFF" w:themeColor="background1"/>
          <w:sz w:val="36"/>
        </w:rPr>
        <w:t>.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 xml:space="preserve">At the monastery Robin whittled 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He used a chisel that was sharp</w:t>
      </w:r>
      <w:r w:rsidR="00512E4E" w:rsidRPr="008C0617">
        <w:rPr>
          <w:color w:val="FFFFFF" w:themeColor="background1"/>
          <w:sz w:val="36"/>
        </w:rPr>
        <w:t>.</w:t>
      </w:r>
      <w:r w:rsidRPr="008C0617">
        <w:rPr>
          <w:color w:val="FFFFFF" w:themeColor="background1"/>
          <w:sz w:val="36"/>
        </w:rPr>
        <w:t xml:space="preserve"> 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 xml:space="preserve">He made crutches 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So he could go on a journey in which John played his harp</w:t>
      </w:r>
      <w:r w:rsidR="00512E4E" w:rsidRPr="008C0617">
        <w:rPr>
          <w:color w:val="FFFFFF" w:themeColor="background1"/>
          <w:sz w:val="36"/>
        </w:rPr>
        <w:t>.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</w:p>
    <w:p w:rsidR="008842FB" w:rsidRPr="008C0617" w:rsidRDefault="008842FB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They arrived at the castle safe and sound</w:t>
      </w:r>
    </w:p>
    <w:p w:rsidR="00512E4E" w:rsidRPr="008C0617" w:rsidRDefault="00512E4E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Robin talked in the hall</w:t>
      </w:r>
    </w:p>
    <w:p w:rsidR="00512E4E" w:rsidRPr="008C0617" w:rsidRDefault="00512E4E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He was sent to go find john</w:t>
      </w:r>
    </w:p>
    <w:p w:rsidR="008842FB" w:rsidRPr="008C0617" w:rsidRDefault="00512E4E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Robin found his door in the wall</w:t>
      </w:r>
    </w:p>
    <w:p w:rsidR="008842FB" w:rsidRPr="008C0617" w:rsidRDefault="008842FB" w:rsidP="008842FB">
      <w:pPr>
        <w:rPr>
          <w:color w:val="FFFFFF" w:themeColor="background1"/>
          <w:sz w:val="36"/>
        </w:rPr>
      </w:pPr>
    </w:p>
    <w:p w:rsidR="008842FB" w:rsidRPr="008C0617" w:rsidRDefault="002B288A" w:rsidP="008842FB">
      <w:pPr>
        <w:rPr>
          <w:color w:val="FFFFFF" w:themeColor="background1"/>
          <w:sz w:val="36"/>
        </w:rPr>
      </w:pPr>
      <w:r w:rsidRPr="008C0617">
        <w:rPr>
          <w:color w:val="FFFFFF" w:themeColor="background1"/>
          <w:sz w:val="36"/>
        </w:rPr>
        <w:t>By: EJC</w:t>
      </w:r>
    </w:p>
    <w:p w:rsidR="008842FB" w:rsidRPr="008C0617" w:rsidRDefault="008842FB" w:rsidP="008842FB">
      <w:pPr>
        <w:rPr>
          <w:color w:val="FFFFFF" w:themeColor="background1"/>
          <w:sz w:val="28"/>
        </w:rPr>
      </w:pPr>
      <w:r w:rsidRPr="008C0617">
        <w:rPr>
          <w:color w:val="FFFFFF" w:themeColor="background1"/>
          <w:sz w:val="28"/>
        </w:rPr>
        <w:t xml:space="preserve"> </w:t>
      </w:r>
    </w:p>
    <w:p w:rsidR="008842FB" w:rsidRPr="008C0617" w:rsidRDefault="008842FB" w:rsidP="008842FB">
      <w:pPr>
        <w:rPr>
          <w:color w:val="FFFFFF" w:themeColor="background1"/>
          <w:sz w:val="32"/>
        </w:rPr>
      </w:pPr>
    </w:p>
    <w:p w:rsidR="008842FB" w:rsidRPr="008C0617" w:rsidRDefault="008842FB" w:rsidP="008842FB">
      <w:pPr>
        <w:rPr>
          <w:color w:val="FFFFFF" w:themeColor="background1"/>
          <w:sz w:val="28"/>
        </w:rPr>
      </w:pPr>
    </w:p>
    <w:p w:rsidR="008842FB" w:rsidRPr="008C0617" w:rsidRDefault="008842FB" w:rsidP="008842FB">
      <w:pPr>
        <w:rPr>
          <w:color w:val="FFFFFF" w:themeColor="background1"/>
          <w:sz w:val="28"/>
        </w:rPr>
      </w:pPr>
    </w:p>
    <w:p w:rsidR="008842FB" w:rsidRPr="008C0617" w:rsidRDefault="008842FB" w:rsidP="008842FB">
      <w:pPr>
        <w:rPr>
          <w:color w:val="FFFFFF" w:themeColor="background1"/>
          <w:sz w:val="28"/>
        </w:rPr>
      </w:pPr>
    </w:p>
    <w:p w:rsidR="008842FB" w:rsidRPr="008C0617" w:rsidRDefault="008842FB" w:rsidP="008842FB">
      <w:pPr>
        <w:rPr>
          <w:color w:val="FFFFFF" w:themeColor="background1"/>
          <w:sz w:val="28"/>
        </w:rPr>
      </w:pPr>
    </w:p>
    <w:p w:rsidR="008842FB" w:rsidRPr="008C0617" w:rsidRDefault="008842FB" w:rsidP="008842FB">
      <w:pPr>
        <w:rPr>
          <w:color w:val="FFFFFF" w:themeColor="background1"/>
          <w:sz w:val="28"/>
        </w:rPr>
      </w:pPr>
    </w:p>
    <w:sectPr w:rsidR="008842FB" w:rsidRPr="008C0617" w:rsidSect="008842F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842FB"/>
    <w:rsid w:val="002B288A"/>
    <w:rsid w:val="00512E4E"/>
    <w:rsid w:val="00787A07"/>
    <w:rsid w:val="00792DAE"/>
    <w:rsid w:val="007D38BF"/>
    <w:rsid w:val="008842FB"/>
    <w:rsid w:val="008C0617"/>
    <w:rsid w:val="00C457F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E5DD2-6FDD-4828-A1BF-4B9B07BB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468</Characters>
  <Application>Microsoft Office Word</Application>
  <DocSecurity>0</DocSecurity>
  <Lines>3</Lines>
  <Paragraphs>1</Paragraphs>
  <ScaleCrop>false</ScaleCrop>
  <Company>Woodward Academy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2011-05-16T14:45:00Z</cp:lastPrinted>
  <dcterms:created xsi:type="dcterms:W3CDTF">2011-05-16T19:24:00Z</dcterms:created>
  <dcterms:modified xsi:type="dcterms:W3CDTF">2011-05-16T19:24:00Z</dcterms:modified>
</cp:coreProperties>
</file>